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416914</wp:posOffset>
            </wp:positionH>
            <wp:positionV relativeFrom="page">
              <wp:posOffset>210728</wp:posOffset>
            </wp:positionV>
            <wp:extent cx="9166398" cy="708312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 my gear.jp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66398" cy="708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